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bidi w:val="1"/>
        <w:spacing w:after="0" w:before="519.119873046875" w:line="240" w:lineRule="auto"/>
        <w:ind w:right="120"/>
        <w:jc w:val="right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:_________</w:t>
      </w:r>
    </w:p>
    <w:p w:rsidR="00000000" w:rsidDel="00000000" w:rsidP="00000000" w:rsidRDefault="00000000" w:rsidRPr="00000000" w14:paraId="00000002">
      <w:pPr>
        <w:widowControl w:val="0"/>
        <w:bidi w:val="1"/>
        <w:spacing w:after="0" w:before="519.119873046875" w:line="240" w:lineRule="auto"/>
        <w:ind w:left="-630" w:right="120" w:firstLine="0"/>
        <w:jc w:val="center"/>
        <w:rPr>
          <w:rFonts w:ascii="Assistant" w:cs="Assistant" w:eastAsia="Assistant" w:hAnsi="Assistant"/>
          <w:b w:val="1"/>
          <w:sz w:val="32"/>
          <w:szCs w:val="32"/>
        </w:rPr>
      </w:pP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ארגון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מוסד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קטלוג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0"/>
        </w:rPr>
        <w:t xml:space="preserve">Campus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0"/>
        </w:rPr>
        <w:t xml:space="preserve">IL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8"/>
        <w:gridCol w:w="2385"/>
        <w:gridCol w:w="4738"/>
        <w:tblGridChange w:id="0">
          <w:tblGrid>
            <w:gridCol w:w="2228"/>
            <w:gridCol w:w="2385"/>
            <w:gridCol w:w="473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תוכן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דגשים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הרכיב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רשמי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בעברית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רשמי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בעברית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באנגלית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ובערבית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המוסד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רשמי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באנגלית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רשמי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בערבית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קצר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עולה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 350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תווים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קצר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קובץ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לוגו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הלוגו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רקע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שקוף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תואם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רקע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לבן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הלוגו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בהיר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קובץ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PNG</w:t>
            </w:r>
          </w:p>
          <w:p w:rsidR="00000000" w:rsidDel="00000000" w:rsidP="00000000" w:rsidRDefault="00000000" w:rsidRPr="00000000" w14:paraId="00000015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גודל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הלוגו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:  150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לוגו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צבע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צבע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לבחירת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שיוביל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הדף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הצבעים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המושפעים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וצבע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הכפתורים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נדרש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להעביר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בצורת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HEX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צבע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ארגון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מבוא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קצרה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באיזור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35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תווים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למבוא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הדף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קצר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מבוא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קצר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אופציונלי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למתן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הקדמה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לעמוד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מומלץ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באיזור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90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תווים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קצר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מבוא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</w:p>
          <w:p w:rsidR="00000000" w:rsidDel="00000000" w:rsidP="00000000" w:rsidRDefault="00000000" w:rsidRPr="00000000" w14:paraId="00000023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באיזה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להשתמש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וידאו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וידאו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אופציונלי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0"/>
              </w:rPr>
              <w:t xml:space="preserve">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באיזה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להשתמש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וידאו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וידאו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אופציונלי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0"/>
              </w:rPr>
              <w:t xml:space="preserve">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</w:p>
          <w:p w:rsidR="00000000" w:rsidDel="00000000" w:rsidP="00000000" w:rsidRDefault="00000000" w:rsidRPr="00000000" w14:paraId="00000031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לבחור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באיזה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להשתמש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וידאו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וידאו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אופציונלי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0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לאיזור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המרצים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תיבחר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ברירת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המחדל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המרצים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שלנו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"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לאיזור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המרצים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שמות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המרצים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להדגיש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מרצים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המרצה</w:t>
            </w:r>
          </w:p>
          <w:p w:rsidR="00000000" w:rsidDel="00000000" w:rsidP="00000000" w:rsidRDefault="00000000" w:rsidRPr="00000000" w14:paraId="0000003C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להדגיש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מרצים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הדגשת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מרצים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ניתן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לרשום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סדר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המרצים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מהראשון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לאחרון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שניישם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שהמרצים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יוצגו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בסדר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מסוים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בדף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הארגון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סדר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מרצים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מלאו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כאן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ומעוניינים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באיזור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הדגשה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בדף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נדרשים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הפרטים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הבאים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תוכניות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אותם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להדגיש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אופציות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איזור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הדגשה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לתוכניות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לימוד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לארגון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תוכניות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לימוד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ניתן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לקבוע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המציגה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אותן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נבחר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משהו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הכותרת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ברירת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המחדל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תוכניות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הלימוד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שלנו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"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כותרת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לאיזור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תוכניות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הלימוד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עדויות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כאן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עדויות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בנוגע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לארגון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לקורסים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ניתן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למקם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אותן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בדף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עבור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עדות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תמונה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אופציונלי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מהו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המומלץ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Assistant" w:cs="Assistant" w:eastAsia="Assistant" w:hAnsi="Assistant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תוכן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המלצה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עדויות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ארגון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שמות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להציג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בסטריפ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הפיתוח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בדף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הארגון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רוצים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להציג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עדיין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נמצאים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בפיתוח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סיימו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עלייה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לאוויר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? (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תצוגה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בלבד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בלי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אפשרות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להיכנס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 –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טיזרים</w:t>
            </w:r>
          </w:p>
          <w:p w:rsidR="00000000" w:rsidDel="00000000" w:rsidP="00000000" w:rsidRDefault="00000000" w:rsidRPr="00000000" w14:paraId="00000052">
            <w:pPr>
              <w:jc w:val="righ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מהם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הקורסים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קורסים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בתהליך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פיתוח</w:t>
            </w:r>
          </w:p>
        </w:tc>
      </w:tr>
    </w:tbl>
    <w:p w:rsidR="00000000" w:rsidDel="00000000" w:rsidP="00000000" w:rsidRDefault="00000000" w:rsidRPr="00000000" w14:paraId="00000054">
      <w:pPr>
        <w:jc w:val="right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avid"/>
  <w:font w:name="Courier New"/>
  <w:font w:name="Assistant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spacing w:after="0" w:line="240" w:lineRule="auto"/>
      <w:jc w:val="right"/>
      <w:rPr/>
    </w:pPr>
    <w:r w:rsidDel="00000000" w:rsidR="00000000" w:rsidRPr="00000000">
      <w:rPr>
        <w:rFonts w:ascii="Arial" w:cs="Arial" w:eastAsia="Arial" w:hAnsi="Arial"/>
      </w:rPr>
      <w:drawing>
        <wp:anchor allowOverlap="1" behindDoc="0" distB="19050" distT="19050" distL="19050" distR="1905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171450</wp:posOffset>
          </wp:positionV>
          <wp:extent cx="1438275" cy="616404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64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David" w:cs="David" w:eastAsia="David" w:hAnsi="Davi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tR/zfeoexx0XawufHA8gnzUSxQ==">CgMxLjA4AHIhMWhZNjNpZWxfNU5oeXN5R0JBN2RyZkZPbkQ1UFdqTW5O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